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E43BB4" w:rsidRDefault="00E43BB4" w:rsidP="00E43BB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43BB4" w:rsidRPr="005A7E93" w:rsidRDefault="00E43BB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231, от 14.06.2019 № 257)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3"/>
        <w:gridCol w:w="416"/>
        <w:gridCol w:w="461"/>
        <w:gridCol w:w="1468"/>
        <w:gridCol w:w="1166"/>
      </w:tblGrid>
      <w:tr w:rsidR="00271792" w:rsidRPr="00271792" w:rsidTr="00271792">
        <w:trPr>
          <w:cantSplit/>
          <w:trHeight w:val="20"/>
          <w:tblHeader/>
        </w:trPr>
        <w:tc>
          <w:tcPr>
            <w:tcW w:w="3322" w:type="pct"/>
            <w:vMerge w:val="restar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71792" w:rsidRPr="00271792" w:rsidTr="00271792">
        <w:trPr>
          <w:cantSplit/>
          <w:trHeight w:val="20"/>
          <w:tblHeader/>
        </w:trPr>
        <w:tc>
          <w:tcPr>
            <w:tcW w:w="3322" w:type="pct"/>
            <w:vMerge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" w:type="pct"/>
            <w:vMerge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vMerge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271792" w:rsidRPr="00271792" w:rsidTr="00271792">
        <w:trPr>
          <w:cantSplit/>
          <w:trHeight w:val="20"/>
          <w:tblHeader/>
        </w:trPr>
        <w:tc>
          <w:tcPr>
            <w:tcW w:w="3322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548 978,0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1 729 480,5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71792" w:rsidRPr="00271792" w:rsidTr="00271792">
        <w:trPr>
          <w:cantSplit/>
          <w:trHeight w:val="20"/>
        </w:trPr>
        <w:tc>
          <w:tcPr>
            <w:tcW w:w="3322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3 495 072,7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271792" w:rsidRPr="00271792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1792">
              <w:rPr>
                <w:rFonts w:ascii="Times New Roman" w:eastAsia="Times New Roman" w:hAnsi="Times New Roman"/>
                <w:sz w:val="20"/>
                <w:szCs w:val="20"/>
              </w:rPr>
              <w:t>3 553 645,6</w:t>
            </w:r>
          </w:p>
        </w:tc>
      </w:tr>
    </w:tbl>
    <w:p w:rsidR="007A517F" w:rsidRDefault="00271792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-250825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9.2pt;margin-top:-19.7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7A517F" w:rsidSect="00967C46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674" w:rsidRDefault="00BF4674" w:rsidP="00E619A7">
      <w:pPr>
        <w:spacing w:after="0" w:line="240" w:lineRule="auto"/>
      </w:pPr>
      <w:r>
        <w:separator/>
      </w:r>
    </w:p>
  </w:endnote>
  <w:endnote w:type="continuationSeparator" w:id="0">
    <w:p w:rsidR="00BF4674" w:rsidRDefault="00BF46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674" w:rsidRDefault="00BF4674" w:rsidP="00E619A7">
      <w:pPr>
        <w:spacing w:after="0" w:line="240" w:lineRule="auto"/>
      </w:pPr>
      <w:r>
        <w:separator/>
      </w:r>
    </w:p>
  </w:footnote>
  <w:footnote w:type="continuationSeparator" w:id="0">
    <w:p w:rsidR="00BF4674" w:rsidRDefault="00BF46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7C46">
      <w:rPr>
        <w:rStyle w:val="a9"/>
        <w:noProof/>
      </w:rPr>
      <w:t>159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11C74"/>
    <w:rsid w:val="00877614"/>
    <w:rsid w:val="00883505"/>
    <w:rsid w:val="00895D7B"/>
    <w:rsid w:val="008E02FC"/>
    <w:rsid w:val="00967C46"/>
    <w:rsid w:val="00976F2D"/>
    <w:rsid w:val="009C6023"/>
    <w:rsid w:val="00AB64A5"/>
    <w:rsid w:val="00AC4448"/>
    <w:rsid w:val="00AD5E47"/>
    <w:rsid w:val="00B42B0B"/>
    <w:rsid w:val="00BA1285"/>
    <w:rsid w:val="00BE2134"/>
    <w:rsid w:val="00BF4674"/>
    <w:rsid w:val="00C53FA7"/>
    <w:rsid w:val="00D0145A"/>
    <w:rsid w:val="00D40128"/>
    <w:rsid w:val="00DE7BE3"/>
    <w:rsid w:val="00E04A97"/>
    <w:rsid w:val="00E16876"/>
    <w:rsid w:val="00E43BB4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591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40</cp:revision>
  <cp:lastPrinted>2019-02-21T07:43:00Z</cp:lastPrinted>
  <dcterms:created xsi:type="dcterms:W3CDTF">2017-11-10T11:55:00Z</dcterms:created>
  <dcterms:modified xsi:type="dcterms:W3CDTF">2019-06-20T12:40:00Z</dcterms:modified>
</cp:coreProperties>
</file>